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88516B" w:rsidP="0088516B">
      <w:hyperlink r:id="rId5" w:history="1">
        <w:r w:rsidRPr="00854349">
          <w:rPr>
            <w:rStyle w:val="Hyperlink"/>
          </w:rPr>
          <w:t>http://fod.infobase.com/p_ViewVideo.aspx?xtid=40943</w:t>
        </w:r>
      </w:hyperlink>
    </w:p>
    <w:p w:rsidR="0088516B" w:rsidRDefault="0088516B" w:rsidP="0088516B">
      <w:bookmarkStart w:id="0" w:name="_GoBack"/>
      <w:bookmarkEnd w:id="0"/>
    </w:p>
    <w:sectPr w:rsidR="0088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6B"/>
    <w:rsid w:val="001C053B"/>
    <w:rsid w:val="008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d.infobase.com/p_ViewVideo.aspx?xtid=40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2016-04-06T16:42:00Z</dcterms:created>
  <dcterms:modified xsi:type="dcterms:W3CDTF">2016-04-06T16:43:00Z</dcterms:modified>
</cp:coreProperties>
</file>